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17FC" w14:textId="17E262C2" w:rsidR="0037420B" w:rsidRPr="00A851AB" w:rsidRDefault="006F0B3E" w:rsidP="006F0B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F0B3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Семинарское задание </w:t>
      </w:r>
      <w:r w:rsidRPr="006F0B3E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A851AB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14:paraId="6E7703B7" w14:textId="77777777" w:rsidR="006F0B3E" w:rsidRPr="006F0B3E" w:rsidRDefault="006F0B3E" w:rsidP="006F0B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Математические функции</w:t>
      </w:r>
    </w:p>
    <w:p w14:paraId="66D67598" w14:textId="77777777" w:rsidR="006F0B3E" w:rsidRPr="006F0B3E" w:rsidRDefault="006F0B3E" w:rsidP="006F0B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Корень квадратный элементов массива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: Создайте массив </w:t>
      </w:r>
      <w:r w:rsidRPr="006F0B3E">
        <w:rPr>
          <w:rFonts w:ascii="Courier New" w:eastAsia="Times New Roman" w:hAnsi="Courier New" w:cs="Courier New"/>
          <w:sz w:val="20"/>
          <w:szCs w:val="20"/>
          <w:lang/>
        </w:rPr>
        <w:t>numpy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из чисел от 1 до 10. Вычислите квадратный корень каждого элемента.</w:t>
      </w:r>
    </w:p>
    <w:p w14:paraId="4C6A3AA2" w14:textId="77777777" w:rsidR="006F0B3E" w:rsidRPr="006F0B3E" w:rsidRDefault="006F0B3E" w:rsidP="006F0B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Синус и косинус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углов в градусах (0, 30, 45, 60, 90). Найдите синус и косинус для каждого угла.</w:t>
      </w:r>
    </w:p>
    <w:p w14:paraId="225840B4" w14:textId="77777777" w:rsidR="006F0B3E" w:rsidRPr="006F0B3E" w:rsidRDefault="006F0B3E" w:rsidP="006F0B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Экспонента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из чисел от 0 до 4. Найдите экспоненту для каждого числа.</w:t>
      </w:r>
    </w:p>
    <w:p w14:paraId="2EB709CA" w14:textId="77777777" w:rsidR="006F0B3E" w:rsidRPr="006F0B3E" w:rsidRDefault="006F0B3E" w:rsidP="006F0B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Логарифм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чисел от 1 до 10. Найдите натуральный логарифм для каждого числа.</w:t>
      </w:r>
    </w:p>
    <w:p w14:paraId="3EFF6067" w14:textId="77777777" w:rsidR="006F0B3E" w:rsidRPr="006F0B3E" w:rsidRDefault="006F0B3E" w:rsidP="006F0B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Квадрат каждого элемента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чисел от 1 до 5 и возведите каждый элемент в квадрат.</w:t>
      </w:r>
    </w:p>
    <w:p w14:paraId="662216F9" w14:textId="77777777" w:rsidR="006F0B3E" w:rsidRPr="006F0B3E" w:rsidRDefault="006F0B3E" w:rsidP="006F0B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Максимальное и минимальное значение массива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: Создайте случайный массив из 10 чисел и найдите его максимальное и минимальное значения.</w:t>
      </w:r>
    </w:p>
    <w:p w14:paraId="44D83A34" w14:textId="77777777" w:rsidR="006F0B3E" w:rsidRPr="006F0B3E" w:rsidRDefault="006F0B3E" w:rsidP="006F0B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Среднее, медиана и стандартное отклонение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из 20 случайных чисел. Найдите среднее, медиану и стандартное отклонение.</w:t>
      </w:r>
    </w:p>
    <w:p w14:paraId="363DBE60" w14:textId="77777777" w:rsidR="006F0B3E" w:rsidRPr="006F0B3E" w:rsidRDefault="006F0B3E" w:rsidP="006F0B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Сумма и произведение элементов массива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из чисел от 1 до 10. Найдите сумму и произведение всех элементов.</w:t>
      </w:r>
    </w:p>
    <w:p w14:paraId="79BD2869" w14:textId="77777777" w:rsidR="006F0B3E" w:rsidRPr="006F0B3E" w:rsidRDefault="006F0B3E" w:rsidP="006F0B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Работа со списками и массивами</w:t>
      </w:r>
    </w:p>
    <w:p w14:paraId="68C4458B" w14:textId="77777777" w:rsidR="006F0B3E" w:rsidRPr="006F0B3E" w:rsidRDefault="006F0B3E" w:rsidP="006F0B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Создание массива из списка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: Создайте список из чисел от 1 до 5. Преобразуйте его в массив </w:t>
      </w:r>
      <w:r w:rsidRPr="006F0B3E">
        <w:rPr>
          <w:rFonts w:ascii="Courier New" w:eastAsia="Times New Roman" w:hAnsi="Courier New" w:cs="Courier New"/>
          <w:sz w:val="20"/>
          <w:szCs w:val="20"/>
          <w:lang/>
        </w:rPr>
        <w:t>numpy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выведите результат.</w:t>
      </w:r>
    </w:p>
    <w:p w14:paraId="4CACDA02" w14:textId="77777777" w:rsidR="006F0B3E" w:rsidRPr="006F0B3E" w:rsidRDefault="006F0B3E" w:rsidP="006F0B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Конкатенация массивов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: Создайте два массива </w:t>
      </w:r>
      <w:r w:rsidRPr="006F0B3E">
        <w:rPr>
          <w:rFonts w:ascii="Courier New" w:eastAsia="Times New Roman" w:hAnsi="Courier New" w:cs="Courier New"/>
          <w:sz w:val="20"/>
          <w:szCs w:val="20"/>
          <w:lang/>
        </w:rPr>
        <w:t>numpy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из чисел </w:t>
      </w:r>
      <w:r w:rsidRPr="006F0B3E">
        <w:rPr>
          <w:rFonts w:ascii="Courier New" w:eastAsia="Times New Roman" w:hAnsi="Courier New" w:cs="Courier New"/>
          <w:sz w:val="20"/>
          <w:szCs w:val="20"/>
          <w:lang/>
        </w:rPr>
        <w:t>[1, 2, 3]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</w:t>
      </w:r>
      <w:r w:rsidRPr="006F0B3E">
        <w:rPr>
          <w:rFonts w:ascii="Courier New" w:eastAsia="Times New Roman" w:hAnsi="Courier New" w:cs="Courier New"/>
          <w:sz w:val="20"/>
          <w:szCs w:val="20"/>
          <w:lang/>
        </w:rPr>
        <w:t>[4, 5, 6]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. Объедините их в один массив.</w:t>
      </w:r>
    </w:p>
    <w:p w14:paraId="1E3469E0" w14:textId="77777777" w:rsidR="006F0B3E" w:rsidRPr="006F0B3E" w:rsidRDefault="006F0B3E" w:rsidP="006F0B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Сравнение массивов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: Создайте два массива </w:t>
      </w:r>
      <w:r w:rsidRPr="006F0B3E">
        <w:rPr>
          <w:rFonts w:ascii="Courier New" w:eastAsia="Times New Roman" w:hAnsi="Courier New" w:cs="Courier New"/>
          <w:sz w:val="20"/>
          <w:szCs w:val="20"/>
          <w:lang/>
        </w:rPr>
        <w:t>numpy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из чисел </w:t>
      </w:r>
      <w:r w:rsidRPr="006F0B3E">
        <w:rPr>
          <w:rFonts w:ascii="Courier New" w:eastAsia="Times New Roman" w:hAnsi="Courier New" w:cs="Courier New"/>
          <w:sz w:val="20"/>
          <w:szCs w:val="20"/>
          <w:lang/>
        </w:rPr>
        <w:t>[1, 2, 3, 4, 5]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</w:t>
      </w:r>
      <w:r w:rsidRPr="006F0B3E">
        <w:rPr>
          <w:rFonts w:ascii="Courier New" w:eastAsia="Times New Roman" w:hAnsi="Courier New" w:cs="Courier New"/>
          <w:sz w:val="20"/>
          <w:szCs w:val="20"/>
          <w:lang/>
        </w:rPr>
        <w:t>[5, 4, 3, 2, 1]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. Сравните их поэлементно (операция </w:t>
      </w:r>
      <w:r w:rsidRPr="006F0B3E">
        <w:rPr>
          <w:rFonts w:ascii="Courier New" w:eastAsia="Times New Roman" w:hAnsi="Courier New" w:cs="Courier New"/>
          <w:sz w:val="20"/>
          <w:szCs w:val="20"/>
          <w:lang/>
        </w:rPr>
        <w:t>==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) и выведите результат.</w:t>
      </w:r>
    </w:p>
    <w:p w14:paraId="5BCE8679" w14:textId="77777777" w:rsidR="006F0B3E" w:rsidRPr="006F0B3E" w:rsidRDefault="006F0B3E" w:rsidP="006F0B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Замена значений в массиве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из чисел от 1 до 10. Замените все значения больше 5 на 0.</w:t>
      </w:r>
    </w:p>
    <w:p w14:paraId="1D09B078" w14:textId="77777777" w:rsidR="006F0B3E" w:rsidRPr="006F0B3E" w:rsidRDefault="006F0B3E" w:rsidP="006F0B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Отрицательные значения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из чисел от -10 до 10. Замените все отрицательные значения на 0.</w:t>
      </w:r>
    </w:p>
    <w:p w14:paraId="17C39D46" w14:textId="77777777" w:rsidR="006F0B3E" w:rsidRPr="006F0B3E" w:rsidRDefault="006F0B3E" w:rsidP="006F0B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Уникальные значения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с повторяющимися числами. Найдите все уникальные значения в этом массиве.</w:t>
      </w:r>
    </w:p>
    <w:p w14:paraId="46754A51" w14:textId="77777777" w:rsidR="006F0B3E" w:rsidRPr="006F0B3E" w:rsidRDefault="006F0B3E" w:rsidP="006F0B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Поиск индекса элемента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: Создайте массив из чисел от 1 до 10. Найдите индекс элемента со значением 5.</w:t>
      </w:r>
    </w:p>
    <w:p w14:paraId="1CB0CEA2" w14:textId="77777777" w:rsidR="006F0B3E" w:rsidRPr="006F0B3E" w:rsidRDefault="006F0B3E" w:rsidP="006F0B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Работа с матрицами</w:t>
      </w:r>
    </w:p>
    <w:p w14:paraId="45F3E216" w14:textId="77777777" w:rsidR="006F0B3E" w:rsidRPr="006F0B3E" w:rsidRDefault="006F0B3E" w:rsidP="006F0B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Создание матрицы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: Создайте матрицу </w:t>
      </w:r>
      <w:r w:rsidRPr="006F0B3E">
        <w:rPr>
          <w:rFonts w:ascii="Courier New" w:eastAsia="Times New Roman" w:hAnsi="Courier New" w:cs="Courier New"/>
          <w:sz w:val="20"/>
          <w:szCs w:val="20"/>
          <w:lang/>
        </w:rPr>
        <w:t>3x3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, заполненную случайными целыми числами от 1 до 10.</w:t>
      </w:r>
    </w:p>
    <w:p w14:paraId="3835398A" w14:textId="77777777" w:rsidR="006F0B3E" w:rsidRPr="006F0B3E" w:rsidRDefault="006F0B3E" w:rsidP="006F0B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Транспонирование матрицы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: Создайте матрицу </w:t>
      </w:r>
      <w:r w:rsidRPr="006F0B3E">
        <w:rPr>
          <w:rFonts w:ascii="Courier New" w:eastAsia="Times New Roman" w:hAnsi="Courier New" w:cs="Courier New"/>
          <w:sz w:val="20"/>
          <w:szCs w:val="20"/>
          <w:lang/>
        </w:rPr>
        <w:t>2x3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. Транспонируйте её и выведите результат.</w:t>
      </w:r>
    </w:p>
    <w:p w14:paraId="6CED2AE9" w14:textId="77777777" w:rsidR="006F0B3E" w:rsidRPr="006F0B3E" w:rsidRDefault="006F0B3E" w:rsidP="006F0B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Сложение и умножение матриц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: Создайте две матрицы </w:t>
      </w:r>
      <w:r w:rsidRPr="006F0B3E">
        <w:rPr>
          <w:rFonts w:ascii="Courier New" w:eastAsia="Times New Roman" w:hAnsi="Courier New" w:cs="Courier New"/>
          <w:sz w:val="20"/>
          <w:szCs w:val="20"/>
          <w:lang/>
        </w:rPr>
        <w:t>2x2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. Найдите их сумму и произведение.</w:t>
      </w:r>
    </w:p>
    <w:p w14:paraId="61942D4B" w14:textId="77777777" w:rsidR="006F0B3E" w:rsidRPr="006F0B3E" w:rsidRDefault="006F0B3E" w:rsidP="006F0B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Определитель матрицы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: Создайте матрицу </w:t>
      </w:r>
      <w:r w:rsidRPr="006F0B3E">
        <w:rPr>
          <w:rFonts w:ascii="Courier New" w:eastAsia="Times New Roman" w:hAnsi="Courier New" w:cs="Courier New"/>
          <w:sz w:val="20"/>
          <w:szCs w:val="20"/>
          <w:lang/>
        </w:rPr>
        <w:t>2x2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>. Вычислите её определитель.</w:t>
      </w:r>
    </w:p>
    <w:p w14:paraId="0C9A91CE" w14:textId="77777777" w:rsidR="006F0B3E" w:rsidRPr="006F0B3E" w:rsidRDefault="006F0B3E" w:rsidP="006F0B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F0B3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Обратная матрица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: Создайте матрицу </w:t>
      </w:r>
      <w:r w:rsidRPr="006F0B3E">
        <w:rPr>
          <w:rFonts w:ascii="Courier New" w:eastAsia="Times New Roman" w:hAnsi="Courier New" w:cs="Courier New"/>
          <w:sz w:val="20"/>
          <w:szCs w:val="20"/>
          <w:lang/>
        </w:rPr>
        <w:t>2x2</w:t>
      </w:r>
      <w:r w:rsidRPr="006F0B3E">
        <w:rPr>
          <w:rFonts w:ascii="Times New Roman" w:eastAsia="Times New Roman" w:hAnsi="Times New Roman" w:cs="Times New Roman"/>
          <w:sz w:val="24"/>
          <w:szCs w:val="24"/>
          <w:lang/>
        </w:rPr>
        <w:t xml:space="preserve"> с ненулевым определителем. Найдите её обратную матрицу.</w:t>
      </w:r>
    </w:p>
    <w:p w14:paraId="768DEF96" w14:textId="77777777" w:rsidR="006F0B3E" w:rsidRPr="006F0B3E" w:rsidRDefault="006F0B3E" w:rsidP="006F0B3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F0B3E" w:rsidRPr="006F0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43C8"/>
    <w:multiLevelType w:val="multilevel"/>
    <w:tmpl w:val="2C18FF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06BCE"/>
    <w:multiLevelType w:val="multilevel"/>
    <w:tmpl w:val="35DE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725D87"/>
    <w:multiLevelType w:val="multilevel"/>
    <w:tmpl w:val="83863B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3E"/>
    <w:rsid w:val="0008315E"/>
    <w:rsid w:val="000A5844"/>
    <w:rsid w:val="002255BB"/>
    <w:rsid w:val="00306498"/>
    <w:rsid w:val="0034009A"/>
    <w:rsid w:val="0037420B"/>
    <w:rsid w:val="005A3B0A"/>
    <w:rsid w:val="006F0B3E"/>
    <w:rsid w:val="007A167C"/>
    <w:rsid w:val="00A851AB"/>
    <w:rsid w:val="00B7359E"/>
    <w:rsid w:val="00D256D4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52745"/>
  <w15:chartTrackingRefBased/>
  <w15:docId w15:val="{2BF6B01C-DF5A-4553-B1BB-7AD9E91C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0B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0B3E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6F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6F0B3E"/>
    <w:rPr>
      <w:b/>
      <w:bCs/>
    </w:rPr>
  </w:style>
  <w:style w:type="character" w:styleId="HTML">
    <w:name w:val="HTML Code"/>
    <w:basedOn w:val="a0"/>
    <w:uiPriority w:val="99"/>
    <w:semiHidden/>
    <w:unhideWhenUsed/>
    <w:rsid w:val="006F0B3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1882</Characters>
  <Application>Microsoft Office Word</Application>
  <DocSecurity>0</DocSecurity>
  <Lines>41</Lines>
  <Paragraphs>27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2024-10-30T05:43:00Z</dcterms:created>
  <dcterms:modified xsi:type="dcterms:W3CDTF">2024-10-30T05:45:00Z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76dae7ff-65a2-45e4-9073-c5f7335c80c0</vt:lpwstr>
  </property>
</Properties>
</file>